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B55" w:rsidRDefault="000A0B55" w:rsidP="000A0B55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                              До Директора</w:t>
      </w:r>
    </w:p>
    <w:p w:rsidR="000A0B55" w:rsidRDefault="000A0B55" w:rsidP="000A0B55">
      <w:pPr>
        <w:jc w:val="right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 Детска градина „Мечта“</w:t>
      </w:r>
    </w:p>
    <w:p w:rsidR="000A0B55" w:rsidRDefault="000A0B55" w:rsidP="000A0B55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с. Красново</w:t>
      </w:r>
    </w:p>
    <w:p w:rsidR="000A0B55" w:rsidRDefault="000A0B55" w:rsidP="000A0B55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ЗАЯВЛЕНИЕ</w:t>
      </w:r>
    </w:p>
    <w:p w:rsidR="000A0B55" w:rsidRDefault="000A0B55" w:rsidP="000A0B55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от</w:t>
      </w:r>
    </w:p>
    <w:p w:rsidR="000A0B55" w:rsidRDefault="000A0B55" w:rsidP="000A0B55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</w:t>
      </w:r>
    </w:p>
    <w:p w:rsidR="000A0B55" w:rsidRDefault="000A0B55" w:rsidP="000A0B55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(трите имена на родител)</w:t>
      </w:r>
    </w:p>
    <w:p w:rsidR="000A0B55" w:rsidRDefault="000A0B55" w:rsidP="000A0B55">
      <w:pPr>
        <w:spacing w:after="0" w:line="257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Адрес: гр./с .....................................................................................................................................</w:t>
      </w:r>
    </w:p>
    <w:p w:rsidR="000A0B55" w:rsidRDefault="000A0B55" w:rsidP="000A0B55">
      <w:pPr>
        <w:spacing w:after="0" w:line="257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Телефон: .........................................................................................................................................</w:t>
      </w:r>
    </w:p>
    <w:p w:rsidR="000A0B55" w:rsidRDefault="000A0B55" w:rsidP="000A0B55">
      <w:pPr>
        <w:spacing w:after="0" w:line="257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Родител на: .....................................................................................................................................</w:t>
      </w:r>
    </w:p>
    <w:p w:rsidR="000A0B55" w:rsidRDefault="000A0B55" w:rsidP="000A0B55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(трите имена на детето)</w:t>
      </w:r>
    </w:p>
    <w:p w:rsidR="000A0B55" w:rsidRDefault="000A0B55" w:rsidP="000A0B55">
      <w:pPr>
        <w:jc w:val="center"/>
        <w:rPr>
          <w:sz w:val="24"/>
          <w:szCs w:val="24"/>
          <w:lang w:val="bg-BG"/>
        </w:rPr>
      </w:pPr>
    </w:p>
    <w:p w:rsidR="000A0B55" w:rsidRDefault="000A0B55" w:rsidP="000A0B55">
      <w:pPr>
        <w:jc w:val="center"/>
        <w:rPr>
          <w:sz w:val="24"/>
          <w:szCs w:val="24"/>
          <w:lang w:val="bg-BG"/>
        </w:rPr>
      </w:pPr>
    </w:p>
    <w:p w:rsidR="000A0B55" w:rsidRDefault="000A0B55" w:rsidP="000A0B55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Уважаема г-жо Директор,</w:t>
      </w:r>
    </w:p>
    <w:p w:rsidR="000A0B55" w:rsidRDefault="000A0B55" w:rsidP="000A0B55">
      <w:pPr>
        <w:spacing w:after="0"/>
        <w:ind w:firstLine="72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Заявявам желанието си детето ми ...............................................................</w:t>
      </w:r>
      <w:r>
        <w:rPr>
          <w:sz w:val="24"/>
          <w:szCs w:val="24"/>
          <w:lang w:val="bg-BG"/>
        </w:rPr>
        <w:t>....................</w:t>
      </w:r>
    </w:p>
    <w:p w:rsidR="000A0B55" w:rsidRDefault="000A0B55" w:rsidP="000A0B55">
      <w:pPr>
        <w:spacing w:after="0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(трите имена на детето)</w:t>
      </w:r>
    </w:p>
    <w:p w:rsidR="000A0B55" w:rsidRDefault="000A0B55" w:rsidP="000A0B55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bookmarkStart w:id="0" w:name="_GoBack"/>
      <w:bookmarkEnd w:id="0"/>
      <w:r>
        <w:rPr>
          <w:sz w:val="24"/>
          <w:szCs w:val="24"/>
          <w:lang w:val="bg-BG"/>
        </w:rPr>
        <w:t xml:space="preserve">През учебната 2023/2024 година да бъде включено в полудневна организация, според Наредба </w:t>
      </w:r>
      <w:r>
        <w:rPr>
          <w:rFonts w:cstheme="minorHAnsi"/>
          <w:sz w:val="24"/>
          <w:szCs w:val="24"/>
          <w:lang w:val="bg-BG"/>
        </w:rPr>
        <w:t>№</w:t>
      </w:r>
      <w:r>
        <w:rPr>
          <w:sz w:val="24"/>
          <w:szCs w:val="24"/>
          <w:lang w:val="bg-BG"/>
        </w:rPr>
        <w:t xml:space="preserve">5 от 03.06.2016г. за предучилищното образование (Раздел </w:t>
      </w:r>
      <w:r>
        <w:rPr>
          <w:sz w:val="24"/>
          <w:szCs w:val="24"/>
        </w:rPr>
        <w:t>II</w:t>
      </w:r>
      <w:r>
        <w:rPr>
          <w:sz w:val="24"/>
          <w:szCs w:val="24"/>
          <w:lang w:val="bg-BG"/>
        </w:rPr>
        <w:t xml:space="preserve"> – организация на учебното и неучебното време, чл. 14, ал. 1.) и да посещава Детска градина </w:t>
      </w:r>
      <w:r>
        <w:rPr>
          <w:sz w:val="24"/>
          <w:szCs w:val="24"/>
          <w:lang w:val="bg-BG"/>
        </w:rPr>
        <w:t xml:space="preserve"> „Мечта“- </w:t>
      </w:r>
      <w:r>
        <w:rPr>
          <w:sz w:val="24"/>
          <w:szCs w:val="24"/>
          <w:lang w:val="bg-BG"/>
        </w:rPr>
        <w:t>с. Красново само до обяд, поради семейни причини.</w:t>
      </w:r>
    </w:p>
    <w:p w:rsidR="000A0B55" w:rsidRDefault="000A0B55" w:rsidP="000A0B55">
      <w:pPr>
        <w:spacing w:after="0"/>
        <w:rPr>
          <w:sz w:val="24"/>
          <w:szCs w:val="24"/>
          <w:lang w:val="bg-BG"/>
        </w:rPr>
      </w:pPr>
    </w:p>
    <w:p w:rsidR="000A0B55" w:rsidRDefault="000A0B55" w:rsidP="000A0B55">
      <w:pPr>
        <w:spacing w:after="0"/>
        <w:ind w:firstLine="72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Смятам, че желанието ми ще бъде уважено.</w:t>
      </w:r>
    </w:p>
    <w:p w:rsidR="000A0B55" w:rsidRDefault="000A0B55" w:rsidP="000A0B55">
      <w:pPr>
        <w:spacing w:after="0"/>
        <w:ind w:firstLine="720"/>
        <w:rPr>
          <w:sz w:val="24"/>
          <w:szCs w:val="24"/>
          <w:lang w:val="bg-BG"/>
        </w:rPr>
      </w:pPr>
    </w:p>
    <w:p w:rsidR="000A0B55" w:rsidRDefault="000A0B55" w:rsidP="000A0B55">
      <w:pPr>
        <w:spacing w:after="0"/>
        <w:ind w:firstLine="720"/>
        <w:rPr>
          <w:sz w:val="24"/>
          <w:szCs w:val="24"/>
          <w:lang w:val="bg-BG"/>
        </w:rPr>
      </w:pPr>
    </w:p>
    <w:p w:rsidR="000A0B55" w:rsidRDefault="000A0B55" w:rsidP="000A0B55">
      <w:pPr>
        <w:spacing w:after="0"/>
        <w:ind w:firstLine="720"/>
        <w:rPr>
          <w:sz w:val="24"/>
          <w:szCs w:val="24"/>
          <w:lang w:val="bg-BG"/>
        </w:rPr>
      </w:pPr>
    </w:p>
    <w:p w:rsidR="000A0B55" w:rsidRDefault="000A0B55" w:rsidP="000A0B55">
      <w:pPr>
        <w:spacing w:after="0"/>
        <w:ind w:firstLine="720"/>
        <w:rPr>
          <w:sz w:val="24"/>
          <w:szCs w:val="24"/>
          <w:lang w:val="bg-BG"/>
        </w:rPr>
      </w:pPr>
    </w:p>
    <w:p w:rsidR="000A0B55" w:rsidRDefault="000A0B55" w:rsidP="000A0B55">
      <w:pPr>
        <w:spacing w:after="0"/>
        <w:ind w:firstLine="720"/>
        <w:rPr>
          <w:sz w:val="24"/>
          <w:szCs w:val="24"/>
          <w:lang w:val="bg-BG"/>
        </w:rPr>
      </w:pPr>
    </w:p>
    <w:p w:rsidR="000A0B55" w:rsidRDefault="000A0B55" w:rsidP="000A0B55">
      <w:pPr>
        <w:spacing w:after="0"/>
        <w:ind w:firstLine="720"/>
        <w:rPr>
          <w:sz w:val="24"/>
          <w:szCs w:val="24"/>
          <w:lang w:val="bg-BG"/>
        </w:rPr>
      </w:pPr>
    </w:p>
    <w:p w:rsidR="002C4190" w:rsidRDefault="000A0B55" w:rsidP="000A0B55">
      <w:r>
        <w:rPr>
          <w:sz w:val="24"/>
          <w:szCs w:val="24"/>
          <w:lang w:val="bg-BG"/>
        </w:rPr>
        <w:t>Дата: .................................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Родител: ............................</w:t>
      </w:r>
    </w:p>
    <w:sectPr w:rsidR="002C41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53E"/>
    <w:rsid w:val="000A0B55"/>
    <w:rsid w:val="002C4190"/>
    <w:rsid w:val="00DC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0D363"/>
  <w15:chartTrackingRefBased/>
  <w15:docId w15:val="{F4CFE255-73DA-4410-AC73-E8C73210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B5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8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1600029: Мечта</dc:creator>
  <cp:keywords/>
  <dc:description/>
  <cp:lastModifiedBy>1600029: Мечта</cp:lastModifiedBy>
  <cp:revision>2</cp:revision>
  <dcterms:created xsi:type="dcterms:W3CDTF">2024-02-20T11:08:00Z</dcterms:created>
  <dcterms:modified xsi:type="dcterms:W3CDTF">2024-02-20T11:15:00Z</dcterms:modified>
</cp:coreProperties>
</file>